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913A" w14:textId="07C26524" w:rsidR="00D51750" w:rsidRDefault="00BD45F0" w:rsidP="0028561F">
      <w:pPr>
        <w:pStyle w:val="Heading1"/>
        <w:jc w:val="center"/>
      </w:pPr>
      <w:r>
        <w:t xml:space="preserve">Collision lab </w:t>
      </w:r>
      <w:r w:rsidR="0028561F">
        <w:t xml:space="preserve">Practical: Testing your </w:t>
      </w:r>
      <w:proofErr w:type="gramStart"/>
      <w:r w:rsidR="0028561F">
        <w:t>model !!!</w:t>
      </w:r>
      <w:proofErr w:type="gramEnd"/>
    </w:p>
    <w:p w14:paraId="3F6CCD67" w14:textId="37747573" w:rsidR="00CF72EE" w:rsidRDefault="00ED0C22" w:rsidP="002C4709">
      <w:pPr>
        <w:pStyle w:val="Heading2"/>
      </w:pPr>
      <w:r>
        <w:t xml:space="preserve">Practice </w:t>
      </w:r>
      <w:r w:rsidR="00710979">
        <w:t>problem</w:t>
      </w:r>
      <w:r>
        <w:t xml:space="preserve"> </w:t>
      </w:r>
      <w:r w:rsidR="00710979">
        <w:t>using data, graph, motion map, and equations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4506"/>
        <w:gridCol w:w="5790"/>
      </w:tblGrid>
      <w:tr w:rsidR="00CB5E50" w14:paraId="740A0E8D" w14:textId="77777777" w:rsidTr="00983D96">
        <w:tc>
          <w:tcPr>
            <w:tcW w:w="10260" w:type="dxa"/>
            <w:gridSpan w:val="2"/>
          </w:tcPr>
          <w:p w14:paraId="59524890" w14:textId="47120C15" w:rsidR="00CB5E50" w:rsidRDefault="00665F99" w:rsidP="002C4709">
            <w:r w:rsidRPr="00D10304">
              <w:t>Two toy cars start 10</w:t>
            </w:r>
            <w:r w:rsidR="006361EF" w:rsidRPr="00D10304">
              <w:t> </w:t>
            </w:r>
            <w:r w:rsidRPr="00D10304">
              <w:t xml:space="preserve">m </w:t>
            </w:r>
            <w:r w:rsidRPr="002C4709">
              <w:t>apart</w:t>
            </w:r>
            <w:r w:rsidR="00242618">
              <w:t>, headed towards each other</w:t>
            </w:r>
            <w:r w:rsidRPr="00D10304">
              <w:t xml:space="preserve">. The red car </w:t>
            </w:r>
            <w:r w:rsidR="00220572" w:rsidRPr="00D10304">
              <w:t xml:space="preserve">moves </w:t>
            </w:r>
            <w:r w:rsidRPr="00D10304">
              <w:t xml:space="preserve">at </w:t>
            </w:r>
            <w:r w:rsidR="00220572" w:rsidRPr="00D10304">
              <w:t>1.2</w:t>
            </w:r>
            <w:r w:rsidR="006361EF" w:rsidRPr="00D10304">
              <w:t> </w:t>
            </w:r>
            <w:r w:rsidR="00220572" w:rsidRPr="00D10304">
              <w:t xml:space="preserve">m/s, and the blue car has a speed of </w:t>
            </w:r>
            <w:r w:rsidR="006361EF" w:rsidRPr="00D10304">
              <w:t>0.8 m/s. Determine the location where they will collide.</w:t>
            </w:r>
          </w:p>
          <w:p w14:paraId="66CA2569" w14:textId="4053E5C2" w:rsidR="00B3428A" w:rsidRPr="00D10304" w:rsidRDefault="00B3428A" w:rsidP="002C4709">
            <w:r>
              <w:t>We will start the</w:t>
            </w:r>
            <w:r w:rsidR="000E080A" w:rsidRPr="0075785C">
              <w:rPr>
                <w:b/>
              </w:rPr>
              <w:t xml:space="preserve">    </w:t>
            </w:r>
            <w:proofErr w:type="gramStart"/>
            <w:r w:rsidR="0075785C" w:rsidRPr="0075785C">
              <w:rPr>
                <w:b/>
              </w:rPr>
              <w:t>red  /</w:t>
            </w:r>
            <w:proofErr w:type="gramEnd"/>
            <w:r w:rsidR="0075785C" w:rsidRPr="0075785C">
              <w:rPr>
                <w:b/>
              </w:rPr>
              <w:t>  blue  </w:t>
            </w:r>
            <w:r w:rsidR="0075785C">
              <w:t xml:space="preserve"> </w:t>
            </w:r>
            <w:r w:rsidR="000E080A">
              <w:t xml:space="preserve">(circle one) </w:t>
            </w:r>
            <w:r>
              <w:t xml:space="preserve">car at </w:t>
            </w:r>
            <w:r w:rsidR="005E0276">
              <w:t>0 m</w:t>
            </w:r>
            <w:r>
              <w:t>, and the</w:t>
            </w:r>
            <w:r w:rsidR="0075785C" w:rsidRPr="0075785C">
              <w:rPr>
                <w:b/>
              </w:rPr>
              <w:t xml:space="preserve">   red  /  blue  </w:t>
            </w:r>
            <w:r w:rsidR="0075785C">
              <w:t xml:space="preserve"> </w:t>
            </w:r>
            <w:r w:rsidR="000E080A">
              <w:t xml:space="preserve">(circle one) </w:t>
            </w:r>
            <w:r>
              <w:t>car at 10</w:t>
            </w:r>
            <w:r w:rsidR="005E0276">
              <w:t> m.</w:t>
            </w:r>
          </w:p>
        </w:tc>
      </w:tr>
      <w:tr w:rsidR="00CB5E50" w14:paraId="03762DE2" w14:textId="77777777" w:rsidTr="00112BD0">
        <w:tc>
          <w:tcPr>
            <w:tcW w:w="4950" w:type="dxa"/>
          </w:tcPr>
          <w:p w14:paraId="40DD248B" w14:textId="2FC05BE9" w:rsidR="00CB5E50" w:rsidRDefault="00347377" w:rsidP="00A3445D">
            <w:pPr>
              <w:pStyle w:val="Heading3"/>
              <w:spacing w:before="0"/>
              <w:jc w:val="center"/>
              <w:outlineLvl w:val="2"/>
            </w:pPr>
            <w:r>
              <w:t xml:space="preserve">Fill in the </w:t>
            </w:r>
            <w:r w:rsidR="00112BD0">
              <w:t>Data table</w:t>
            </w:r>
          </w:p>
        </w:tc>
        <w:tc>
          <w:tcPr>
            <w:tcW w:w="5310" w:type="dxa"/>
          </w:tcPr>
          <w:p w14:paraId="7ECFC2EE" w14:textId="72252035" w:rsidR="00CB5E50" w:rsidRDefault="00DB1965" w:rsidP="00A3445D">
            <w:pPr>
              <w:pStyle w:val="Heading3"/>
              <w:spacing w:before="0"/>
              <w:jc w:val="center"/>
              <w:outlineLvl w:val="2"/>
            </w:pPr>
            <w:r>
              <w:t>Plot a graph of your motion</w:t>
            </w:r>
          </w:p>
        </w:tc>
      </w:tr>
      <w:tr w:rsidR="00CB5E50" w14:paraId="65753C2B" w14:textId="77777777" w:rsidTr="00112BD0">
        <w:trPr>
          <w:trHeight w:val="4103"/>
        </w:trPr>
        <w:tc>
          <w:tcPr>
            <w:tcW w:w="49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8"/>
              <w:gridCol w:w="1446"/>
              <w:gridCol w:w="1446"/>
            </w:tblGrid>
            <w:tr w:rsidR="00112BD0" w14:paraId="4372E050" w14:textId="77777777" w:rsidTr="00112BD0">
              <w:tc>
                <w:tcPr>
                  <w:tcW w:w="1574" w:type="dxa"/>
                  <w:vAlign w:val="center"/>
                </w:tcPr>
                <w:p w14:paraId="17C3A27E" w14:textId="78D9159F" w:rsidR="00112BD0" w:rsidRDefault="00112BD0" w:rsidP="00112BD0">
                  <w:pPr>
                    <w:jc w:val="center"/>
                  </w:pPr>
                  <w:r>
                    <w:t>Time (s)</w:t>
                  </w:r>
                </w:p>
              </w:tc>
              <w:tc>
                <w:tcPr>
                  <w:tcW w:w="1575" w:type="dxa"/>
                  <w:vAlign w:val="center"/>
                </w:tcPr>
                <w:p w14:paraId="473D6DC0" w14:textId="19A6B3F9" w:rsidR="00112BD0" w:rsidRDefault="00112BD0" w:rsidP="00112BD0">
                  <w:pPr>
                    <w:jc w:val="center"/>
                  </w:pPr>
                  <w:r>
                    <w:t>Red car position (m)</w:t>
                  </w:r>
                </w:p>
              </w:tc>
              <w:tc>
                <w:tcPr>
                  <w:tcW w:w="1575" w:type="dxa"/>
                  <w:vAlign w:val="center"/>
                </w:tcPr>
                <w:p w14:paraId="1AA83E83" w14:textId="30768832" w:rsidR="00112BD0" w:rsidRDefault="00112BD0" w:rsidP="00112BD0">
                  <w:pPr>
                    <w:jc w:val="center"/>
                  </w:pPr>
                  <w:r>
                    <w:t>Blue car position (m)</w:t>
                  </w:r>
                </w:p>
              </w:tc>
            </w:tr>
            <w:tr w:rsidR="00112BD0" w14:paraId="39D7E268" w14:textId="77777777" w:rsidTr="00112BD0">
              <w:tc>
                <w:tcPr>
                  <w:tcW w:w="1574" w:type="dxa"/>
                </w:tcPr>
                <w:p w14:paraId="291423CC" w14:textId="77777777" w:rsidR="00112BD0" w:rsidRDefault="00112BD0" w:rsidP="002C4709"/>
              </w:tc>
              <w:tc>
                <w:tcPr>
                  <w:tcW w:w="1575" w:type="dxa"/>
                </w:tcPr>
                <w:p w14:paraId="04AE0E92" w14:textId="77777777" w:rsidR="00112BD0" w:rsidRDefault="00112BD0" w:rsidP="002C4709"/>
              </w:tc>
              <w:tc>
                <w:tcPr>
                  <w:tcW w:w="1575" w:type="dxa"/>
                </w:tcPr>
                <w:p w14:paraId="2471B921" w14:textId="77777777" w:rsidR="00112BD0" w:rsidRDefault="00112BD0" w:rsidP="002C4709"/>
              </w:tc>
            </w:tr>
            <w:tr w:rsidR="00112BD0" w14:paraId="236CB7F7" w14:textId="77777777" w:rsidTr="00112BD0">
              <w:tc>
                <w:tcPr>
                  <w:tcW w:w="1574" w:type="dxa"/>
                </w:tcPr>
                <w:p w14:paraId="2A158B32" w14:textId="77777777" w:rsidR="00112BD0" w:rsidRDefault="00112BD0" w:rsidP="002C4709"/>
              </w:tc>
              <w:tc>
                <w:tcPr>
                  <w:tcW w:w="1575" w:type="dxa"/>
                </w:tcPr>
                <w:p w14:paraId="1789C7B8" w14:textId="77777777" w:rsidR="00112BD0" w:rsidRDefault="00112BD0" w:rsidP="002C4709"/>
              </w:tc>
              <w:tc>
                <w:tcPr>
                  <w:tcW w:w="1575" w:type="dxa"/>
                </w:tcPr>
                <w:p w14:paraId="1BBFAD6C" w14:textId="77777777" w:rsidR="00112BD0" w:rsidRDefault="00112BD0" w:rsidP="002C4709"/>
              </w:tc>
            </w:tr>
            <w:tr w:rsidR="00112BD0" w14:paraId="61F5B7FB" w14:textId="77777777" w:rsidTr="00112BD0">
              <w:tc>
                <w:tcPr>
                  <w:tcW w:w="1574" w:type="dxa"/>
                </w:tcPr>
                <w:p w14:paraId="1CDA4D42" w14:textId="77777777" w:rsidR="00112BD0" w:rsidRDefault="00112BD0" w:rsidP="002C4709"/>
              </w:tc>
              <w:tc>
                <w:tcPr>
                  <w:tcW w:w="1575" w:type="dxa"/>
                </w:tcPr>
                <w:p w14:paraId="7DD29E3C" w14:textId="77777777" w:rsidR="00112BD0" w:rsidRDefault="00112BD0" w:rsidP="002C4709"/>
              </w:tc>
              <w:tc>
                <w:tcPr>
                  <w:tcW w:w="1575" w:type="dxa"/>
                </w:tcPr>
                <w:p w14:paraId="140D6C05" w14:textId="77777777" w:rsidR="00112BD0" w:rsidRDefault="00112BD0" w:rsidP="002C4709"/>
              </w:tc>
            </w:tr>
            <w:tr w:rsidR="00112BD0" w14:paraId="0B312EBC" w14:textId="77777777" w:rsidTr="00112BD0">
              <w:tc>
                <w:tcPr>
                  <w:tcW w:w="1574" w:type="dxa"/>
                </w:tcPr>
                <w:p w14:paraId="2AA012EB" w14:textId="77777777" w:rsidR="00112BD0" w:rsidRDefault="00112BD0" w:rsidP="002C4709"/>
              </w:tc>
              <w:tc>
                <w:tcPr>
                  <w:tcW w:w="1575" w:type="dxa"/>
                </w:tcPr>
                <w:p w14:paraId="5A028914" w14:textId="77777777" w:rsidR="00112BD0" w:rsidRDefault="00112BD0" w:rsidP="002C4709"/>
              </w:tc>
              <w:tc>
                <w:tcPr>
                  <w:tcW w:w="1575" w:type="dxa"/>
                </w:tcPr>
                <w:p w14:paraId="2E519796" w14:textId="77777777" w:rsidR="00112BD0" w:rsidRDefault="00112BD0" w:rsidP="002C4709"/>
              </w:tc>
            </w:tr>
            <w:tr w:rsidR="00112BD0" w14:paraId="65A34B16" w14:textId="77777777" w:rsidTr="00112BD0">
              <w:tc>
                <w:tcPr>
                  <w:tcW w:w="1574" w:type="dxa"/>
                </w:tcPr>
                <w:p w14:paraId="78DAA295" w14:textId="77777777" w:rsidR="00112BD0" w:rsidRDefault="00112BD0" w:rsidP="002C4709"/>
              </w:tc>
              <w:tc>
                <w:tcPr>
                  <w:tcW w:w="1575" w:type="dxa"/>
                </w:tcPr>
                <w:p w14:paraId="769C287C" w14:textId="77777777" w:rsidR="00112BD0" w:rsidRDefault="00112BD0" w:rsidP="002C4709"/>
              </w:tc>
              <w:tc>
                <w:tcPr>
                  <w:tcW w:w="1575" w:type="dxa"/>
                </w:tcPr>
                <w:p w14:paraId="5FCA0EB6" w14:textId="77777777" w:rsidR="00112BD0" w:rsidRDefault="00112BD0" w:rsidP="002C4709"/>
              </w:tc>
            </w:tr>
            <w:tr w:rsidR="00112BD0" w14:paraId="43962CC6" w14:textId="77777777" w:rsidTr="00112BD0">
              <w:tc>
                <w:tcPr>
                  <w:tcW w:w="1574" w:type="dxa"/>
                </w:tcPr>
                <w:p w14:paraId="44846535" w14:textId="77777777" w:rsidR="00112BD0" w:rsidRDefault="00112BD0" w:rsidP="002C4709"/>
              </w:tc>
              <w:tc>
                <w:tcPr>
                  <w:tcW w:w="1575" w:type="dxa"/>
                </w:tcPr>
                <w:p w14:paraId="262B7068" w14:textId="77777777" w:rsidR="00112BD0" w:rsidRDefault="00112BD0" w:rsidP="002C4709"/>
              </w:tc>
              <w:tc>
                <w:tcPr>
                  <w:tcW w:w="1575" w:type="dxa"/>
                </w:tcPr>
                <w:p w14:paraId="6B840A90" w14:textId="77777777" w:rsidR="00112BD0" w:rsidRDefault="00112BD0" w:rsidP="002C4709"/>
              </w:tc>
            </w:tr>
            <w:tr w:rsidR="00112BD0" w14:paraId="5604DEB2" w14:textId="77777777" w:rsidTr="00112BD0">
              <w:tc>
                <w:tcPr>
                  <w:tcW w:w="1574" w:type="dxa"/>
                </w:tcPr>
                <w:p w14:paraId="73408882" w14:textId="77777777" w:rsidR="00112BD0" w:rsidRDefault="00112BD0" w:rsidP="002C4709"/>
              </w:tc>
              <w:tc>
                <w:tcPr>
                  <w:tcW w:w="1575" w:type="dxa"/>
                </w:tcPr>
                <w:p w14:paraId="0DC1E89A" w14:textId="77777777" w:rsidR="00112BD0" w:rsidRDefault="00112BD0" w:rsidP="002C4709"/>
              </w:tc>
              <w:tc>
                <w:tcPr>
                  <w:tcW w:w="1575" w:type="dxa"/>
                </w:tcPr>
                <w:p w14:paraId="63051BB5" w14:textId="77777777" w:rsidR="00112BD0" w:rsidRDefault="00112BD0" w:rsidP="002C4709"/>
              </w:tc>
            </w:tr>
          </w:tbl>
          <w:p w14:paraId="608BE3A0" w14:textId="0AFBDA40" w:rsidR="00CB5E50" w:rsidRDefault="00B255F1" w:rsidP="002C4709">
            <w:r>
              <w:t>C</w:t>
            </w:r>
            <w:r w:rsidR="00112BD0">
              <w:t>ollision position</w:t>
            </w:r>
            <w:r>
              <w:t xml:space="preserve"> &amp; time</w:t>
            </w:r>
            <w:r w:rsidR="00112BD0">
              <w:t xml:space="preserve">: </w:t>
            </w:r>
          </w:p>
        </w:tc>
        <w:tc>
          <w:tcPr>
            <w:tcW w:w="5310" w:type="dxa"/>
          </w:tcPr>
          <w:p w14:paraId="1B19D0A2" w14:textId="77777777" w:rsidR="00DF6BE1" w:rsidRDefault="00112BD0" w:rsidP="00A344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BE842" wp14:editId="489CA472">
                  <wp:extent cx="2919934" cy="2773937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 vs t in middle blank.b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934" cy="277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86D47" w14:textId="72491679" w:rsidR="00112BD0" w:rsidRDefault="00B255F1" w:rsidP="002C4709">
            <w:r>
              <w:t>C</w:t>
            </w:r>
            <w:r w:rsidR="00112BD0">
              <w:t>ollision position</w:t>
            </w:r>
            <w:r>
              <w:t xml:space="preserve"> &amp; time</w:t>
            </w:r>
            <w:r w:rsidR="00112BD0">
              <w:t>:</w:t>
            </w:r>
          </w:p>
        </w:tc>
      </w:tr>
      <w:tr w:rsidR="00996854" w14:paraId="590E0734" w14:textId="77777777" w:rsidTr="00112BD0">
        <w:trPr>
          <w:trHeight w:val="530"/>
        </w:trPr>
        <w:tc>
          <w:tcPr>
            <w:tcW w:w="10260" w:type="dxa"/>
            <w:gridSpan w:val="2"/>
          </w:tcPr>
          <w:p w14:paraId="4788756F" w14:textId="7002C2AA" w:rsidR="00996854" w:rsidRDefault="00137177" w:rsidP="00A3445D">
            <w:pPr>
              <w:pStyle w:val="Heading3"/>
              <w:spacing w:before="0"/>
              <w:jc w:val="center"/>
              <w:outlineLvl w:val="2"/>
            </w:pPr>
            <w:r>
              <w:t xml:space="preserve">Draw a </w:t>
            </w:r>
            <w:r w:rsidR="000350DA">
              <w:t>mOTION MAP</w:t>
            </w:r>
            <w:r>
              <w:t xml:space="preserve"> of your motion</w:t>
            </w:r>
          </w:p>
        </w:tc>
      </w:tr>
      <w:tr w:rsidR="00996854" w14:paraId="5CCBF897" w14:textId="77777777" w:rsidTr="00112BD0">
        <w:trPr>
          <w:trHeight w:val="530"/>
        </w:trPr>
        <w:tc>
          <w:tcPr>
            <w:tcW w:w="10260" w:type="dxa"/>
            <w:gridSpan w:val="2"/>
          </w:tcPr>
          <w:p w14:paraId="6E5776D5" w14:textId="77777777" w:rsidR="00996854" w:rsidRDefault="000350DA" w:rsidP="000350DA">
            <w:r>
              <w:rPr>
                <w:noProof/>
              </w:rPr>
              <w:drawing>
                <wp:inline distT="0" distB="0" distL="0" distR="0" wp14:anchorId="2D1BF261" wp14:editId="1DBD5C0C">
                  <wp:extent cx="6400813" cy="6858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tion map generic with hash mark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13" cy="68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9C234" w14:textId="1834D50F" w:rsidR="000350DA" w:rsidRDefault="00B255F1" w:rsidP="000350DA">
            <w:r>
              <w:t>C</w:t>
            </w:r>
            <w:r w:rsidR="00047808">
              <w:t>ollision position</w:t>
            </w:r>
            <w:r>
              <w:t xml:space="preserve"> &amp; time</w:t>
            </w:r>
            <w:r w:rsidR="00047808">
              <w:t>:</w:t>
            </w:r>
          </w:p>
        </w:tc>
      </w:tr>
      <w:tr w:rsidR="00112BD0" w14:paraId="47970E25" w14:textId="77777777" w:rsidTr="00112BD0">
        <w:trPr>
          <w:trHeight w:val="530"/>
        </w:trPr>
        <w:tc>
          <w:tcPr>
            <w:tcW w:w="10260" w:type="dxa"/>
            <w:gridSpan w:val="2"/>
          </w:tcPr>
          <w:p w14:paraId="6BBCDDD4" w14:textId="1FD1DED0" w:rsidR="00112BD0" w:rsidRDefault="00CA618B" w:rsidP="00A3445D">
            <w:pPr>
              <w:pStyle w:val="Heading3"/>
              <w:spacing w:before="0"/>
              <w:jc w:val="center"/>
              <w:outlineLvl w:val="2"/>
            </w:pPr>
            <w:r>
              <w:t xml:space="preserve">Solve using </w:t>
            </w:r>
            <w:r w:rsidR="00112BD0">
              <w:t>Two equations and two unknows</w:t>
            </w:r>
          </w:p>
        </w:tc>
      </w:tr>
      <w:tr w:rsidR="00112BD0" w14:paraId="1BC2142C" w14:textId="77777777" w:rsidTr="00804767">
        <w:trPr>
          <w:trHeight w:val="3923"/>
        </w:trPr>
        <w:tc>
          <w:tcPr>
            <w:tcW w:w="10260" w:type="dxa"/>
            <w:gridSpan w:val="2"/>
          </w:tcPr>
          <w:p w14:paraId="4C3523C7" w14:textId="77777777" w:rsidR="00112BD0" w:rsidRDefault="00112BD0" w:rsidP="000350DA">
            <w:pPr>
              <w:spacing w:after="240"/>
            </w:pPr>
            <w:r>
              <w:t>Red car equation:</w:t>
            </w:r>
          </w:p>
          <w:p w14:paraId="2DAA7916" w14:textId="77777777" w:rsidR="00112BD0" w:rsidRDefault="00112BD0" w:rsidP="000350DA">
            <w:pPr>
              <w:spacing w:after="240"/>
            </w:pPr>
            <w:r>
              <w:t>Blue car equation:</w:t>
            </w:r>
          </w:p>
          <w:p w14:paraId="2A899257" w14:textId="6BD98671" w:rsidR="000350DA" w:rsidRDefault="00112BD0" w:rsidP="00112BD0">
            <w:pPr>
              <w:spacing w:after="720"/>
            </w:pPr>
            <w:r>
              <w:t>Combine equations</w:t>
            </w:r>
            <w:r w:rsidR="00EA6D31">
              <w:t>, rearrange,</w:t>
            </w:r>
            <w:r>
              <w:t xml:space="preserve"> and solve for the collision location</w:t>
            </w:r>
            <w:r w:rsidR="00523515">
              <w:t xml:space="preserve"> and time</w:t>
            </w:r>
            <w:r>
              <w:t>.</w:t>
            </w:r>
          </w:p>
          <w:p w14:paraId="525657D6" w14:textId="77777777" w:rsidR="00047808" w:rsidRDefault="00047808" w:rsidP="00112BD0">
            <w:pPr>
              <w:spacing w:after="720"/>
            </w:pPr>
          </w:p>
          <w:p w14:paraId="02F8BEF3" w14:textId="17A7F85C" w:rsidR="00112BD0" w:rsidRDefault="00EA6D31" w:rsidP="00047808">
            <w:pPr>
              <w:spacing w:after="0"/>
            </w:pPr>
            <w:r>
              <w:t>Calculated collision position</w:t>
            </w:r>
            <w:r w:rsidR="00B255F1">
              <w:t xml:space="preserve"> &amp; time</w:t>
            </w:r>
            <w:r>
              <w:t>:</w:t>
            </w:r>
          </w:p>
        </w:tc>
      </w:tr>
    </w:tbl>
    <w:p w14:paraId="4870BC42" w14:textId="77046A22" w:rsidR="008F3961" w:rsidRDefault="00282476" w:rsidP="008F3961">
      <w:pPr>
        <w:pStyle w:val="Heading2"/>
      </w:pPr>
      <w:r>
        <w:br w:type="page"/>
      </w:r>
      <w:r w:rsidR="00ED0C22">
        <w:lastRenderedPageBreak/>
        <w:t xml:space="preserve"> </w:t>
      </w:r>
      <w:r w:rsidR="00BF608C">
        <w:t xml:space="preserve">Predict the collision </w:t>
      </w:r>
      <w:r w:rsidR="00FD2A13">
        <w:t>Position</w:t>
      </w:r>
      <w:r w:rsidR="00BF608C">
        <w:t xml:space="preserve"> and time for real toy cars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4506"/>
        <w:gridCol w:w="5790"/>
      </w:tblGrid>
      <w:tr w:rsidR="008F3961" w14:paraId="7F794EE6" w14:textId="77777777" w:rsidTr="005C0ADE">
        <w:tc>
          <w:tcPr>
            <w:tcW w:w="10260" w:type="dxa"/>
            <w:gridSpan w:val="2"/>
          </w:tcPr>
          <w:p w14:paraId="27F31E6C" w14:textId="42D28A97" w:rsidR="008F3961" w:rsidRDefault="00AB6B7B" w:rsidP="005C0ADE">
            <w:r>
              <w:t>Your tw</w:t>
            </w:r>
            <w:bookmarkStart w:id="0" w:name="_GoBack"/>
            <w:bookmarkEnd w:id="0"/>
            <w:r>
              <w:t xml:space="preserve">o </w:t>
            </w:r>
            <w:r w:rsidR="008F3961" w:rsidRPr="00D10304">
              <w:t xml:space="preserve">cars start </w:t>
            </w:r>
            <w:r>
              <w:t>4</w:t>
            </w:r>
            <w:r w:rsidR="008F3961" w:rsidRPr="00D10304">
              <w:t xml:space="preserve"> m </w:t>
            </w:r>
            <w:r w:rsidR="008F3961" w:rsidRPr="002C4709">
              <w:t>apart</w:t>
            </w:r>
            <w:r w:rsidR="002C2EEC">
              <w:t xml:space="preserve"> and are headed towards each other</w:t>
            </w:r>
            <w:r w:rsidR="008F3961" w:rsidRPr="00D10304">
              <w:t xml:space="preserve">. </w:t>
            </w:r>
            <w:r w:rsidR="00B25516" w:rsidRPr="00B25516">
              <w:rPr>
                <w:b/>
              </w:rPr>
              <w:t>Record you measured velocities here</w:t>
            </w:r>
            <w:r w:rsidR="00B25516">
              <w:t xml:space="preserve">: </w:t>
            </w:r>
            <w:r w:rsidR="008F3961" w:rsidRPr="00D10304">
              <w:t xml:space="preserve">The red car </w:t>
            </w:r>
            <w:r>
              <w:t>has a velocity of __</w:t>
            </w:r>
            <w:r w:rsidR="00B25516">
              <w:t>___</w:t>
            </w:r>
            <w:r>
              <w:t>__</w:t>
            </w:r>
            <w:r w:rsidR="008F3961" w:rsidRPr="00D10304">
              <w:t xml:space="preserve"> m/s, and the blue car has a </w:t>
            </w:r>
            <w:r>
              <w:t xml:space="preserve">velocity </w:t>
            </w:r>
            <w:r w:rsidR="008F3961" w:rsidRPr="00D10304">
              <w:t xml:space="preserve">of </w:t>
            </w:r>
            <w:r w:rsidR="00B25516">
              <w:t>_______</w:t>
            </w:r>
            <w:r w:rsidR="00B25516" w:rsidRPr="00D10304">
              <w:t> </w:t>
            </w:r>
            <w:r w:rsidR="008F3961" w:rsidRPr="00D10304">
              <w:t>m/s.</w:t>
            </w:r>
          </w:p>
          <w:p w14:paraId="34E2E509" w14:textId="05FAB3F1" w:rsidR="008F3961" w:rsidRPr="00D10304" w:rsidRDefault="008F3961" w:rsidP="005C0ADE">
            <w:r>
              <w:t xml:space="preserve">We will start </w:t>
            </w:r>
            <w:r w:rsidR="00FD2A13">
              <w:t>the</w:t>
            </w:r>
            <w:r w:rsidR="00FD2A13" w:rsidRPr="0075785C">
              <w:rPr>
                <w:b/>
              </w:rPr>
              <w:t xml:space="preserve">   </w:t>
            </w:r>
            <w:r w:rsidR="00FD2A13" w:rsidRPr="0075785C">
              <w:rPr>
                <w:b/>
              </w:rPr>
              <w:t xml:space="preserve"> </w:t>
            </w:r>
            <w:proofErr w:type="gramStart"/>
            <w:r w:rsidR="000845D1" w:rsidRPr="0075785C">
              <w:rPr>
                <w:b/>
              </w:rPr>
              <w:t>red  /</w:t>
            </w:r>
            <w:proofErr w:type="gramEnd"/>
            <w:r w:rsidR="000845D1" w:rsidRPr="0075785C">
              <w:rPr>
                <w:b/>
              </w:rPr>
              <w:t>  blue  </w:t>
            </w:r>
            <w:r w:rsidR="000845D1">
              <w:t xml:space="preserve"> </w:t>
            </w:r>
            <w:r w:rsidR="00FD2A13">
              <w:t xml:space="preserve">(circle one) </w:t>
            </w:r>
            <w:r>
              <w:t>car at 0 m, and the</w:t>
            </w:r>
            <w:r w:rsidRPr="0075785C">
              <w:rPr>
                <w:b/>
              </w:rPr>
              <w:t xml:space="preserve">   red  /  blue  </w:t>
            </w:r>
            <w:r>
              <w:t xml:space="preserve"> </w:t>
            </w:r>
            <w:r w:rsidR="00FD2A13">
              <w:t xml:space="preserve">(circle one) </w:t>
            </w:r>
            <w:r>
              <w:t xml:space="preserve">car at </w:t>
            </w:r>
            <w:r w:rsidR="00AB6B7B">
              <w:t>4.0</w:t>
            </w:r>
            <w:r>
              <w:t> m.</w:t>
            </w:r>
          </w:p>
        </w:tc>
      </w:tr>
      <w:tr w:rsidR="008F3961" w14:paraId="577C46B5" w14:textId="77777777" w:rsidTr="005C0ADE">
        <w:tc>
          <w:tcPr>
            <w:tcW w:w="4950" w:type="dxa"/>
          </w:tcPr>
          <w:p w14:paraId="6BD4DC71" w14:textId="1F1392FD" w:rsidR="008F3961" w:rsidRDefault="00347377" w:rsidP="005C0ADE">
            <w:pPr>
              <w:pStyle w:val="Heading3"/>
              <w:spacing w:before="0"/>
              <w:jc w:val="center"/>
              <w:outlineLvl w:val="2"/>
            </w:pPr>
            <w:r>
              <w:t xml:space="preserve">Fill in the </w:t>
            </w:r>
            <w:r w:rsidR="008F3961">
              <w:t>Data table</w:t>
            </w:r>
          </w:p>
        </w:tc>
        <w:tc>
          <w:tcPr>
            <w:tcW w:w="5310" w:type="dxa"/>
          </w:tcPr>
          <w:p w14:paraId="6019C3E0" w14:textId="0A5CE3E4" w:rsidR="008F3961" w:rsidRDefault="00DB1965" w:rsidP="005C0ADE">
            <w:pPr>
              <w:pStyle w:val="Heading3"/>
              <w:spacing w:before="0"/>
              <w:jc w:val="center"/>
              <w:outlineLvl w:val="2"/>
            </w:pPr>
            <w:r>
              <w:t>Plot a graph of your motion</w:t>
            </w:r>
          </w:p>
        </w:tc>
      </w:tr>
      <w:tr w:rsidR="008F3961" w14:paraId="60AF30CA" w14:textId="77777777" w:rsidTr="005C0ADE">
        <w:trPr>
          <w:trHeight w:val="4103"/>
        </w:trPr>
        <w:tc>
          <w:tcPr>
            <w:tcW w:w="49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8"/>
              <w:gridCol w:w="1446"/>
              <w:gridCol w:w="1446"/>
            </w:tblGrid>
            <w:tr w:rsidR="008F3961" w14:paraId="237CF8BE" w14:textId="77777777" w:rsidTr="005C0ADE">
              <w:tc>
                <w:tcPr>
                  <w:tcW w:w="1574" w:type="dxa"/>
                  <w:vAlign w:val="center"/>
                </w:tcPr>
                <w:p w14:paraId="55B181E4" w14:textId="77777777" w:rsidR="008F3961" w:rsidRDefault="008F3961" w:rsidP="005C0ADE">
                  <w:pPr>
                    <w:jc w:val="center"/>
                  </w:pPr>
                  <w:r>
                    <w:t>Time (s)</w:t>
                  </w:r>
                </w:p>
              </w:tc>
              <w:tc>
                <w:tcPr>
                  <w:tcW w:w="1575" w:type="dxa"/>
                  <w:vAlign w:val="center"/>
                </w:tcPr>
                <w:p w14:paraId="15D0F680" w14:textId="77777777" w:rsidR="008F3961" w:rsidRDefault="008F3961" w:rsidP="005C0ADE">
                  <w:pPr>
                    <w:jc w:val="center"/>
                  </w:pPr>
                  <w:r>
                    <w:t>Red car position (m)</w:t>
                  </w:r>
                </w:p>
              </w:tc>
              <w:tc>
                <w:tcPr>
                  <w:tcW w:w="1575" w:type="dxa"/>
                  <w:vAlign w:val="center"/>
                </w:tcPr>
                <w:p w14:paraId="0C8D4AD8" w14:textId="77777777" w:rsidR="008F3961" w:rsidRDefault="008F3961" w:rsidP="005C0ADE">
                  <w:pPr>
                    <w:jc w:val="center"/>
                  </w:pPr>
                  <w:r>
                    <w:t>Blue car position (m)</w:t>
                  </w:r>
                </w:p>
              </w:tc>
            </w:tr>
            <w:tr w:rsidR="008F3961" w14:paraId="2EF3ACE3" w14:textId="77777777" w:rsidTr="005C0ADE">
              <w:tc>
                <w:tcPr>
                  <w:tcW w:w="1574" w:type="dxa"/>
                </w:tcPr>
                <w:p w14:paraId="0C5F5450" w14:textId="77777777" w:rsidR="008F3961" w:rsidRDefault="008F3961" w:rsidP="005C0ADE"/>
              </w:tc>
              <w:tc>
                <w:tcPr>
                  <w:tcW w:w="1575" w:type="dxa"/>
                </w:tcPr>
                <w:p w14:paraId="403238E2" w14:textId="77777777" w:rsidR="008F3961" w:rsidRDefault="008F3961" w:rsidP="005C0ADE"/>
              </w:tc>
              <w:tc>
                <w:tcPr>
                  <w:tcW w:w="1575" w:type="dxa"/>
                </w:tcPr>
                <w:p w14:paraId="61BD1C4D" w14:textId="77777777" w:rsidR="008F3961" w:rsidRDefault="008F3961" w:rsidP="005C0ADE"/>
              </w:tc>
            </w:tr>
            <w:tr w:rsidR="008F3961" w14:paraId="61CFD2AE" w14:textId="77777777" w:rsidTr="005C0ADE">
              <w:tc>
                <w:tcPr>
                  <w:tcW w:w="1574" w:type="dxa"/>
                </w:tcPr>
                <w:p w14:paraId="553C3E0E" w14:textId="77777777" w:rsidR="008F3961" w:rsidRDefault="008F3961" w:rsidP="005C0ADE"/>
              </w:tc>
              <w:tc>
                <w:tcPr>
                  <w:tcW w:w="1575" w:type="dxa"/>
                </w:tcPr>
                <w:p w14:paraId="032584C5" w14:textId="77777777" w:rsidR="008F3961" w:rsidRDefault="008F3961" w:rsidP="005C0ADE"/>
              </w:tc>
              <w:tc>
                <w:tcPr>
                  <w:tcW w:w="1575" w:type="dxa"/>
                </w:tcPr>
                <w:p w14:paraId="51631956" w14:textId="77777777" w:rsidR="008F3961" w:rsidRDefault="008F3961" w:rsidP="005C0ADE"/>
              </w:tc>
            </w:tr>
            <w:tr w:rsidR="008F3961" w14:paraId="07302E0C" w14:textId="77777777" w:rsidTr="005C0ADE">
              <w:tc>
                <w:tcPr>
                  <w:tcW w:w="1574" w:type="dxa"/>
                </w:tcPr>
                <w:p w14:paraId="7CD25744" w14:textId="77777777" w:rsidR="008F3961" w:rsidRDefault="008F3961" w:rsidP="005C0ADE"/>
              </w:tc>
              <w:tc>
                <w:tcPr>
                  <w:tcW w:w="1575" w:type="dxa"/>
                </w:tcPr>
                <w:p w14:paraId="2C6AC7C9" w14:textId="77777777" w:rsidR="008F3961" w:rsidRDefault="008F3961" w:rsidP="005C0ADE"/>
              </w:tc>
              <w:tc>
                <w:tcPr>
                  <w:tcW w:w="1575" w:type="dxa"/>
                </w:tcPr>
                <w:p w14:paraId="177F3C12" w14:textId="77777777" w:rsidR="008F3961" w:rsidRDefault="008F3961" w:rsidP="005C0ADE"/>
              </w:tc>
            </w:tr>
            <w:tr w:rsidR="008F3961" w14:paraId="26002969" w14:textId="77777777" w:rsidTr="005C0ADE">
              <w:tc>
                <w:tcPr>
                  <w:tcW w:w="1574" w:type="dxa"/>
                </w:tcPr>
                <w:p w14:paraId="5E633BFA" w14:textId="77777777" w:rsidR="008F3961" w:rsidRDefault="008F3961" w:rsidP="005C0ADE"/>
              </w:tc>
              <w:tc>
                <w:tcPr>
                  <w:tcW w:w="1575" w:type="dxa"/>
                </w:tcPr>
                <w:p w14:paraId="2000D9D0" w14:textId="77777777" w:rsidR="008F3961" w:rsidRDefault="008F3961" w:rsidP="005C0ADE"/>
              </w:tc>
              <w:tc>
                <w:tcPr>
                  <w:tcW w:w="1575" w:type="dxa"/>
                </w:tcPr>
                <w:p w14:paraId="5BB0BAEE" w14:textId="77777777" w:rsidR="008F3961" w:rsidRDefault="008F3961" w:rsidP="005C0ADE"/>
              </w:tc>
            </w:tr>
            <w:tr w:rsidR="008F3961" w14:paraId="71B605A7" w14:textId="77777777" w:rsidTr="005C0ADE">
              <w:tc>
                <w:tcPr>
                  <w:tcW w:w="1574" w:type="dxa"/>
                </w:tcPr>
                <w:p w14:paraId="6F4158AA" w14:textId="77777777" w:rsidR="008F3961" w:rsidRDefault="008F3961" w:rsidP="005C0ADE"/>
              </w:tc>
              <w:tc>
                <w:tcPr>
                  <w:tcW w:w="1575" w:type="dxa"/>
                </w:tcPr>
                <w:p w14:paraId="38F36273" w14:textId="77777777" w:rsidR="008F3961" w:rsidRDefault="008F3961" w:rsidP="005C0ADE"/>
              </w:tc>
              <w:tc>
                <w:tcPr>
                  <w:tcW w:w="1575" w:type="dxa"/>
                </w:tcPr>
                <w:p w14:paraId="6C14B6CF" w14:textId="77777777" w:rsidR="008F3961" w:rsidRDefault="008F3961" w:rsidP="005C0ADE"/>
              </w:tc>
            </w:tr>
            <w:tr w:rsidR="008F3961" w14:paraId="3419938A" w14:textId="77777777" w:rsidTr="005C0ADE">
              <w:tc>
                <w:tcPr>
                  <w:tcW w:w="1574" w:type="dxa"/>
                </w:tcPr>
                <w:p w14:paraId="6F03CB94" w14:textId="77777777" w:rsidR="008F3961" w:rsidRDefault="008F3961" w:rsidP="005C0ADE"/>
              </w:tc>
              <w:tc>
                <w:tcPr>
                  <w:tcW w:w="1575" w:type="dxa"/>
                </w:tcPr>
                <w:p w14:paraId="7FA5ECF7" w14:textId="77777777" w:rsidR="008F3961" w:rsidRDefault="008F3961" w:rsidP="005C0ADE"/>
              </w:tc>
              <w:tc>
                <w:tcPr>
                  <w:tcW w:w="1575" w:type="dxa"/>
                </w:tcPr>
                <w:p w14:paraId="1B80B7D8" w14:textId="77777777" w:rsidR="008F3961" w:rsidRDefault="008F3961" w:rsidP="005C0ADE"/>
              </w:tc>
            </w:tr>
            <w:tr w:rsidR="008F3961" w14:paraId="7F6FC6BC" w14:textId="77777777" w:rsidTr="005C0ADE">
              <w:tc>
                <w:tcPr>
                  <w:tcW w:w="1574" w:type="dxa"/>
                </w:tcPr>
                <w:p w14:paraId="543DE634" w14:textId="77777777" w:rsidR="008F3961" w:rsidRDefault="008F3961" w:rsidP="005C0ADE"/>
              </w:tc>
              <w:tc>
                <w:tcPr>
                  <w:tcW w:w="1575" w:type="dxa"/>
                </w:tcPr>
                <w:p w14:paraId="65B54742" w14:textId="77777777" w:rsidR="008F3961" w:rsidRDefault="008F3961" w:rsidP="005C0ADE"/>
              </w:tc>
              <w:tc>
                <w:tcPr>
                  <w:tcW w:w="1575" w:type="dxa"/>
                </w:tcPr>
                <w:p w14:paraId="767B9E2B" w14:textId="77777777" w:rsidR="008F3961" w:rsidRDefault="008F3961" w:rsidP="005C0ADE"/>
              </w:tc>
            </w:tr>
          </w:tbl>
          <w:p w14:paraId="7E2828E2" w14:textId="77777777" w:rsidR="008F3961" w:rsidRDefault="008F3961" w:rsidP="005C0ADE">
            <w:r>
              <w:t xml:space="preserve">Collision position &amp; time: </w:t>
            </w:r>
          </w:p>
        </w:tc>
        <w:tc>
          <w:tcPr>
            <w:tcW w:w="5310" w:type="dxa"/>
          </w:tcPr>
          <w:p w14:paraId="65B5596A" w14:textId="77777777" w:rsidR="008F3961" w:rsidRDefault="008F3961" w:rsidP="005C0A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7ACC97" wp14:editId="4374BD66">
                  <wp:extent cx="2919934" cy="2773937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 vs t in middle blank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934" cy="277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42653" w14:textId="77777777" w:rsidR="008F3961" w:rsidRDefault="008F3961" w:rsidP="005C0ADE">
            <w:r>
              <w:t>Collision position &amp; time:</w:t>
            </w:r>
          </w:p>
        </w:tc>
      </w:tr>
      <w:tr w:rsidR="008F3961" w14:paraId="759792DA" w14:textId="77777777" w:rsidTr="005C0ADE">
        <w:trPr>
          <w:trHeight w:val="530"/>
        </w:trPr>
        <w:tc>
          <w:tcPr>
            <w:tcW w:w="10260" w:type="dxa"/>
            <w:gridSpan w:val="2"/>
          </w:tcPr>
          <w:p w14:paraId="3BEFB24A" w14:textId="6DB8DA4C" w:rsidR="008F3961" w:rsidRDefault="00137177" w:rsidP="005C0ADE">
            <w:pPr>
              <w:pStyle w:val="Heading3"/>
              <w:spacing w:before="0"/>
              <w:jc w:val="center"/>
              <w:outlineLvl w:val="2"/>
            </w:pPr>
            <w:r>
              <w:t>Draw a mOTION MAP of your motion</w:t>
            </w:r>
          </w:p>
        </w:tc>
      </w:tr>
      <w:tr w:rsidR="008F3961" w14:paraId="6B34C3CB" w14:textId="77777777" w:rsidTr="005C0ADE">
        <w:trPr>
          <w:trHeight w:val="530"/>
        </w:trPr>
        <w:tc>
          <w:tcPr>
            <w:tcW w:w="10260" w:type="dxa"/>
            <w:gridSpan w:val="2"/>
          </w:tcPr>
          <w:p w14:paraId="52E9AA75" w14:textId="77777777" w:rsidR="008F3961" w:rsidRDefault="008F3961" w:rsidP="005C0ADE">
            <w:r>
              <w:rPr>
                <w:noProof/>
              </w:rPr>
              <w:drawing>
                <wp:inline distT="0" distB="0" distL="0" distR="0" wp14:anchorId="59BF3EB8" wp14:editId="18D601AC">
                  <wp:extent cx="6400813" cy="6858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tion map generic with hash mark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13" cy="68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D2EAE" w14:textId="77777777" w:rsidR="008F3961" w:rsidRDefault="008F3961" w:rsidP="005C0ADE">
            <w:r>
              <w:t>Collision position &amp; time:</w:t>
            </w:r>
          </w:p>
        </w:tc>
      </w:tr>
      <w:tr w:rsidR="008F3961" w14:paraId="046EED61" w14:textId="77777777" w:rsidTr="005C0ADE">
        <w:trPr>
          <w:trHeight w:val="530"/>
        </w:trPr>
        <w:tc>
          <w:tcPr>
            <w:tcW w:w="10260" w:type="dxa"/>
            <w:gridSpan w:val="2"/>
          </w:tcPr>
          <w:p w14:paraId="624822E1" w14:textId="326267DB" w:rsidR="008F3961" w:rsidRDefault="00CA618B" w:rsidP="005C0ADE">
            <w:pPr>
              <w:pStyle w:val="Heading3"/>
              <w:spacing w:before="0"/>
              <w:jc w:val="center"/>
              <w:outlineLvl w:val="2"/>
            </w:pPr>
            <w:r>
              <w:t xml:space="preserve">Solve using </w:t>
            </w:r>
            <w:r w:rsidR="008F3961">
              <w:t>Two equations and two unknows</w:t>
            </w:r>
          </w:p>
        </w:tc>
      </w:tr>
      <w:tr w:rsidR="008F3961" w14:paraId="17E92D47" w14:textId="77777777" w:rsidTr="00EC04CC">
        <w:trPr>
          <w:trHeight w:val="4076"/>
        </w:trPr>
        <w:tc>
          <w:tcPr>
            <w:tcW w:w="10260" w:type="dxa"/>
            <w:gridSpan w:val="2"/>
          </w:tcPr>
          <w:p w14:paraId="2E955B56" w14:textId="77777777" w:rsidR="008F3961" w:rsidRDefault="008F3961" w:rsidP="005C0ADE">
            <w:pPr>
              <w:spacing w:after="240"/>
            </w:pPr>
            <w:r>
              <w:t>Red car equation:</w:t>
            </w:r>
          </w:p>
          <w:p w14:paraId="32DDB574" w14:textId="77777777" w:rsidR="008F3961" w:rsidRDefault="008F3961" w:rsidP="005C0ADE">
            <w:pPr>
              <w:spacing w:after="240"/>
            </w:pPr>
            <w:r>
              <w:t>Blue car equation:</w:t>
            </w:r>
          </w:p>
          <w:p w14:paraId="64D4FD74" w14:textId="32DC00A0" w:rsidR="00EC04CC" w:rsidRDefault="008F3961" w:rsidP="00EC04CC">
            <w:pPr>
              <w:spacing w:after="1800"/>
            </w:pPr>
            <w:r>
              <w:t>Combine equations, rearrange, and solve for the collision location</w:t>
            </w:r>
            <w:r w:rsidR="00523515">
              <w:t xml:space="preserve"> and time</w:t>
            </w:r>
            <w:r>
              <w:t>.</w:t>
            </w:r>
          </w:p>
          <w:p w14:paraId="693B02D9" w14:textId="65BB7DC6" w:rsidR="008F3961" w:rsidRDefault="008F3961" w:rsidP="00EC04CC">
            <w:pPr>
              <w:spacing w:after="720"/>
            </w:pPr>
            <w:r>
              <w:t>Calculated collision position &amp; time:</w:t>
            </w:r>
          </w:p>
        </w:tc>
      </w:tr>
    </w:tbl>
    <w:p w14:paraId="3168AE7E" w14:textId="77777777" w:rsidR="00282476" w:rsidRDefault="00282476" w:rsidP="008612EE">
      <w:pPr>
        <w:spacing w:before="100" w:after="200" w:line="276" w:lineRule="auto"/>
        <w:rPr>
          <w:caps/>
          <w:spacing w:val="15"/>
        </w:rPr>
      </w:pPr>
    </w:p>
    <w:sectPr w:rsidR="00282476" w:rsidSect="00043AA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106E2"/>
    <w:multiLevelType w:val="multilevel"/>
    <w:tmpl w:val="0324C938"/>
    <w:styleLink w:val="Boldnumbersandlettersmultilevel"/>
    <w:lvl w:ilvl="0">
      <w:start w:val="1"/>
      <w:numFmt w:val="decimal"/>
      <w:lvlText w:val="%1."/>
      <w:lvlJc w:val="left"/>
      <w:pPr>
        <w:ind w:left="480" w:hanging="480"/>
      </w:pPr>
      <w:rPr>
        <w:rFonts w:ascii="Rockwell Extra Bold" w:hAnsi="Rockwell Extra Bold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959" w:hanging="479"/>
      </w:pPr>
      <w:rPr>
        <w:rFonts w:ascii="Rockwell Extra Bold" w:hAnsi="Rockwell Extra Bold" w:hint="default"/>
      </w:rPr>
    </w:lvl>
    <w:lvl w:ilvl="2">
      <w:start w:val="1"/>
      <w:numFmt w:val="lowerRoman"/>
      <w:lvlRestart w:val="0"/>
      <w:lvlText w:val="%3."/>
      <w:lvlJc w:val="right"/>
      <w:pPr>
        <w:ind w:left="1440" w:hanging="481"/>
      </w:pPr>
      <w:rPr>
        <w:rFonts w:ascii="Rockwell Extra Bold" w:hAnsi="Rockwell Extra Bold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3"/>
    <w:rsid w:val="000350DA"/>
    <w:rsid w:val="00043AAA"/>
    <w:rsid w:val="00047808"/>
    <w:rsid w:val="000845D1"/>
    <w:rsid w:val="000E080A"/>
    <w:rsid w:val="000F34CA"/>
    <w:rsid w:val="00112BD0"/>
    <w:rsid w:val="00137177"/>
    <w:rsid w:val="00145F83"/>
    <w:rsid w:val="00210220"/>
    <w:rsid w:val="0021687E"/>
    <w:rsid w:val="00220572"/>
    <w:rsid w:val="00242618"/>
    <w:rsid w:val="00282476"/>
    <w:rsid w:val="0028561F"/>
    <w:rsid w:val="002C2EEC"/>
    <w:rsid w:val="002C4709"/>
    <w:rsid w:val="00347377"/>
    <w:rsid w:val="003C7EF8"/>
    <w:rsid w:val="00417C34"/>
    <w:rsid w:val="00523515"/>
    <w:rsid w:val="005B01D6"/>
    <w:rsid w:val="005B10D7"/>
    <w:rsid w:val="005E0276"/>
    <w:rsid w:val="006361EF"/>
    <w:rsid w:val="00665F99"/>
    <w:rsid w:val="00675A58"/>
    <w:rsid w:val="006B228C"/>
    <w:rsid w:val="00710979"/>
    <w:rsid w:val="0075785C"/>
    <w:rsid w:val="00804767"/>
    <w:rsid w:val="008612EE"/>
    <w:rsid w:val="008F3961"/>
    <w:rsid w:val="008F462F"/>
    <w:rsid w:val="00983D96"/>
    <w:rsid w:val="00996854"/>
    <w:rsid w:val="00A3445D"/>
    <w:rsid w:val="00A7559D"/>
    <w:rsid w:val="00AB6B7B"/>
    <w:rsid w:val="00AC701B"/>
    <w:rsid w:val="00B10F0A"/>
    <w:rsid w:val="00B25516"/>
    <w:rsid w:val="00B255F1"/>
    <w:rsid w:val="00B3428A"/>
    <w:rsid w:val="00BD45F0"/>
    <w:rsid w:val="00BD63F1"/>
    <w:rsid w:val="00BF608C"/>
    <w:rsid w:val="00C33D23"/>
    <w:rsid w:val="00C7174E"/>
    <w:rsid w:val="00CA618B"/>
    <w:rsid w:val="00CB5E50"/>
    <w:rsid w:val="00CF72EE"/>
    <w:rsid w:val="00D10304"/>
    <w:rsid w:val="00D51750"/>
    <w:rsid w:val="00D95B5B"/>
    <w:rsid w:val="00DB1965"/>
    <w:rsid w:val="00DF6BE1"/>
    <w:rsid w:val="00EA6D31"/>
    <w:rsid w:val="00EC04CC"/>
    <w:rsid w:val="00ED0C22"/>
    <w:rsid w:val="00F05AAC"/>
    <w:rsid w:val="00F83ACC"/>
    <w:rsid w:val="00FA5AEF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4549"/>
  <w15:chartTrackingRefBased/>
  <w15:docId w15:val="{82B1F3C0-8940-41AC-9623-492D1F63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709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2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2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2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2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2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2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2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2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2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ldnumbersandlettersmultilevel">
    <w:name w:val="Bold numbers and letters multilevel"/>
    <w:uiPriority w:val="99"/>
    <w:rsid w:val="0021022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F72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F72E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F72E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2E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2E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2E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2E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2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2E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72E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72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2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2EE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F72E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F72EE"/>
    <w:rPr>
      <w:b/>
      <w:bCs/>
    </w:rPr>
  </w:style>
  <w:style w:type="character" w:styleId="Emphasis">
    <w:name w:val="Emphasis"/>
    <w:uiPriority w:val="20"/>
    <w:qFormat/>
    <w:rsid w:val="00CF72E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F72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72E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72E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2EE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2E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F72E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F72E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F72E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F72E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F72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2EE"/>
    <w:pPr>
      <w:outlineLvl w:val="9"/>
    </w:pPr>
  </w:style>
  <w:style w:type="table" w:styleId="TableGrid">
    <w:name w:val="Table Grid"/>
    <w:basedOn w:val="TableNormal"/>
    <w:uiPriority w:val="39"/>
    <w:rsid w:val="00CB5E5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4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Constant velocity car collision practical</vt:lpstr>
    </vt:vector>
  </TitlesOfParts>
  <Company/>
  <LinksUpToDate>false</LinksUpToDate>
  <CharactersWithSpaces>1668</CharactersWithSpaces>
  <SharedDoc>false</SharedDoc>
  <HyperlinkBase>http://trampleasure.net/lee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Constant velocity car collision practical</dc:title>
  <dc:subject>Kinematics; constant velocity</dc:subject>
  <dc:creator>Lee Trampleasure</dc:creator>
  <cp:keywords>physics, constant velocity, collision</cp:keywords>
  <dc:description/>
  <cp:lastModifiedBy>Lee Trampleasure</cp:lastModifiedBy>
  <cp:revision>62</cp:revision>
  <cp:lastPrinted>2019-02-15T21:54:00Z</cp:lastPrinted>
  <dcterms:created xsi:type="dcterms:W3CDTF">2019-02-11T16:16:00Z</dcterms:created>
  <dcterms:modified xsi:type="dcterms:W3CDTF">2019-02-15T22:02:00Z</dcterms:modified>
  <cp:category>Physics education</cp:category>
</cp:coreProperties>
</file>